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1DEA" w14:textId="1A7DAC6C" w:rsidR="00AC1FCC" w:rsidRPr="0035214C" w:rsidRDefault="0035214C" w:rsidP="00B22C12">
      <w:pPr>
        <w:pStyle w:val="Ttulo"/>
        <w:rPr>
          <w:rFonts w:ascii="Arial" w:hAnsi="Arial" w:cs="Arial"/>
          <w:noProof/>
          <w:color w:val="FFFFFF" w:themeColor="background1"/>
          <w:sz w:val="32"/>
          <w:szCs w:val="32"/>
        </w:rPr>
      </w:pPr>
      <w:r>
        <w:rPr>
          <w:rFonts w:ascii="Arial" w:hAnsi="Arial" w:cs="Arial"/>
          <w:noProof/>
          <w:color w:val="FFFFFF" w:themeColor="background1"/>
          <w:sz w:val="32"/>
          <w:szCs w:val="32"/>
        </w:rPr>
        <w:t xml:space="preserve">                </w:t>
      </w:r>
      <w:r w:rsidRPr="0035214C">
        <w:rPr>
          <w:rFonts w:ascii="Arial" w:hAnsi="Arial" w:cs="Arial"/>
          <w:noProof/>
          <w:color w:val="FFFFFF" w:themeColor="background1"/>
          <w:sz w:val="32"/>
          <w:szCs w:val="32"/>
        </w:rPr>
        <w:t xml:space="preserve">CONGRESSO </w:t>
      </w:r>
      <w:r w:rsidR="00831FFF">
        <w:rPr>
          <w:rFonts w:ascii="Arial" w:hAnsi="Arial" w:cs="Arial"/>
          <w:noProof/>
          <w:color w:val="FFFFFF" w:themeColor="background1"/>
          <w:sz w:val="32"/>
          <w:szCs w:val="32"/>
        </w:rPr>
        <w:t xml:space="preserve">DO </w:t>
      </w:r>
      <w:r w:rsidRPr="0035214C">
        <w:rPr>
          <w:rFonts w:ascii="Arial" w:hAnsi="Arial" w:cs="Arial"/>
          <w:noProof/>
          <w:color w:val="FFFFFF" w:themeColor="background1"/>
          <w:sz w:val="32"/>
          <w:szCs w:val="32"/>
        </w:rPr>
        <w:t>ENFLOR</w:t>
      </w:r>
    </w:p>
    <w:p w14:paraId="4749ABF7" w14:textId="3C285F0D" w:rsidR="00195349" w:rsidRPr="0035214C" w:rsidRDefault="00B66F50" w:rsidP="00B66F50">
      <w:pPr>
        <w:pStyle w:val="Ttulo"/>
        <w:jc w:val="left"/>
        <w:rPr>
          <w:rFonts w:ascii="Arial" w:hAnsi="Arial" w:cs="Arial"/>
          <w:noProof/>
          <w:sz w:val="4"/>
          <w:szCs w:val="4"/>
        </w:rPr>
      </w:pPr>
      <w:r>
        <w:rPr>
          <w:rFonts w:ascii="Arial" w:hAnsi="Arial" w:cs="Arial"/>
          <w:noProof/>
          <w:sz w:val="22"/>
          <w:szCs w:val="22"/>
        </w:rPr>
        <w:br w:type="textWrapping" w:clear="all"/>
      </w:r>
    </w:p>
    <w:p w14:paraId="7D0E474A" w14:textId="77777777" w:rsidR="00C57E06" w:rsidRDefault="00C57E06" w:rsidP="00EF6547">
      <w:pPr>
        <w:spacing w:line="220" w:lineRule="exact"/>
        <w:ind w:firstLine="708"/>
        <w:jc w:val="both"/>
      </w:pPr>
      <w:r>
        <w:t xml:space="preserve">O Congresso do ENFLOR é um espaço dedicado aos profissionais que transformam flores em experiencias inesquecíveis. Nosso objetivo é fortalecer o setor floral por meio do </w:t>
      </w:r>
      <w:r w:rsidRPr="00C57E06">
        <w:rPr>
          <w:b/>
          <w:bCs/>
        </w:rPr>
        <w:t>EMPREENDORISMO</w:t>
      </w:r>
      <w:r>
        <w:t xml:space="preserve">, da </w:t>
      </w:r>
      <w:r w:rsidRPr="00C57E06">
        <w:rPr>
          <w:b/>
          <w:bCs/>
        </w:rPr>
        <w:t>TÉCNICA</w:t>
      </w:r>
      <w:r>
        <w:t xml:space="preserve"> e da </w:t>
      </w:r>
      <w:r w:rsidRPr="00C57E06">
        <w:rPr>
          <w:b/>
          <w:bCs/>
        </w:rPr>
        <w:t>INSPIRAÇÃO</w:t>
      </w:r>
      <w:r>
        <w:t>.</w:t>
      </w:r>
    </w:p>
    <w:p w14:paraId="006ABB81" w14:textId="77777777" w:rsidR="00C57E06" w:rsidRDefault="00C57E06" w:rsidP="00EF6547">
      <w:pPr>
        <w:spacing w:line="220" w:lineRule="exact"/>
        <w:ind w:firstLine="708"/>
        <w:jc w:val="both"/>
      </w:pPr>
      <w:r>
        <w:t>Durante o congresso, vamos compartilhar estratégicas para transformar a arte floral em um negócio sólido e sustentável, abordando desde gestão e tendencias até processos criativos e novas tecnologias.</w:t>
      </w:r>
    </w:p>
    <w:p w14:paraId="5A47679B" w14:textId="58D32DB3" w:rsidR="00C57E06" w:rsidRDefault="00C57E06" w:rsidP="00EF6547">
      <w:pPr>
        <w:spacing w:line="220" w:lineRule="exact"/>
        <w:ind w:firstLine="708"/>
        <w:jc w:val="both"/>
      </w:pPr>
      <w:r>
        <w:t xml:space="preserve">Acreditamos que </w:t>
      </w:r>
      <w:r w:rsidRPr="00C57E06">
        <w:rPr>
          <w:b/>
          <w:bCs/>
        </w:rPr>
        <w:t>TRADIÇÃO</w:t>
      </w:r>
      <w:r>
        <w:t xml:space="preserve"> e </w:t>
      </w:r>
      <w:r w:rsidRPr="00C57E06">
        <w:rPr>
          <w:b/>
          <w:bCs/>
        </w:rPr>
        <w:t>INOVAÇÃO</w:t>
      </w:r>
      <w:r>
        <w:t xml:space="preserve"> caminham juntas e que, com técnica e sensibilidade, é possível impulsionar ainda mais o valor do seu trabalho como </w:t>
      </w:r>
      <w:r w:rsidRPr="00C57E06">
        <w:rPr>
          <w:b/>
          <w:bCs/>
        </w:rPr>
        <w:t>FLORISTA</w:t>
      </w:r>
      <w:r>
        <w:t xml:space="preserve"> ou </w:t>
      </w:r>
      <w:r w:rsidRPr="00C57E06">
        <w:rPr>
          <w:b/>
          <w:bCs/>
        </w:rPr>
        <w:t>DECORADOR</w:t>
      </w:r>
      <w:r>
        <w:t>.</w:t>
      </w:r>
    </w:p>
    <w:p w14:paraId="1CBBAE0C" w14:textId="77777777" w:rsidR="00BD3B9D" w:rsidRPr="00D45AFF" w:rsidRDefault="00BD3B9D" w:rsidP="00EF6547">
      <w:pPr>
        <w:spacing w:line="220" w:lineRule="exact"/>
        <w:jc w:val="both"/>
        <w:rPr>
          <w:sz w:val="8"/>
          <w:szCs w:val="8"/>
        </w:rPr>
      </w:pPr>
    </w:p>
    <w:p w14:paraId="7A6D84DF" w14:textId="4F4171E8" w:rsidR="00877903" w:rsidRDefault="00877903" w:rsidP="00EF6547">
      <w:pPr>
        <w:spacing w:line="220" w:lineRule="exact"/>
        <w:jc w:val="both"/>
      </w:pPr>
      <w:r w:rsidRPr="00877903">
        <w:t>Contamos com você!!!</w:t>
      </w:r>
    </w:p>
    <w:p w14:paraId="226FEBCE" w14:textId="77777777" w:rsidR="00B8708C" w:rsidRPr="00D45AFF" w:rsidRDefault="00B8708C" w:rsidP="00EF6547">
      <w:pPr>
        <w:spacing w:line="220" w:lineRule="exact"/>
        <w:jc w:val="both"/>
        <w:rPr>
          <w:sz w:val="2"/>
          <w:szCs w:val="2"/>
        </w:rPr>
      </w:pPr>
    </w:p>
    <w:p w14:paraId="552AB3F7" w14:textId="6903569F" w:rsidR="00877903" w:rsidRPr="0066391E" w:rsidRDefault="00877903" w:rsidP="00EF6547">
      <w:pPr>
        <w:spacing w:line="220" w:lineRule="exact"/>
        <w:rPr>
          <w:b/>
          <w:bCs/>
          <w:sz w:val="24"/>
          <w:szCs w:val="24"/>
          <w:u w:val="single"/>
        </w:rPr>
      </w:pPr>
      <w:r w:rsidRPr="0066391E">
        <w:rPr>
          <w:b/>
          <w:bCs/>
          <w:sz w:val="24"/>
          <w:szCs w:val="24"/>
          <w:u w:val="single"/>
        </w:rPr>
        <w:t>1</w:t>
      </w:r>
      <w:r w:rsidR="00C57E06">
        <w:rPr>
          <w:b/>
          <w:bCs/>
          <w:sz w:val="24"/>
          <w:szCs w:val="24"/>
          <w:u w:val="single"/>
        </w:rPr>
        <w:t>3</w:t>
      </w:r>
      <w:r w:rsidRPr="0066391E">
        <w:rPr>
          <w:b/>
          <w:bCs/>
          <w:sz w:val="24"/>
          <w:szCs w:val="24"/>
          <w:u w:val="single"/>
        </w:rPr>
        <w:t xml:space="preserve"> de julho - Domingo </w:t>
      </w:r>
    </w:p>
    <w:p w14:paraId="6246F0C8" w14:textId="35A60170" w:rsidR="00877903" w:rsidRPr="0066391E" w:rsidRDefault="00877903" w:rsidP="00EF6547">
      <w:pPr>
        <w:spacing w:line="220" w:lineRule="exact"/>
        <w:rPr>
          <w:sz w:val="24"/>
          <w:szCs w:val="24"/>
        </w:rPr>
      </w:pPr>
      <w:r w:rsidRPr="0066391E">
        <w:rPr>
          <w:sz w:val="24"/>
          <w:szCs w:val="24"/>
        </w:rPr>
        <w:t xml:space="preserve">9:00h – 10:30h – </w:t>
      </w:r>
      <w:r w:rsidR="00063D5F">
        <w:rPr>
          <w:sz w:val="24"/>
          <w:szCs w:val="24"/>
        </w:rPr>
        <w:t xml:space="preserve">Transformando talento floral em oportunidade real – </w:t>
      </w:r>
      <w:proofErr w:type="spellStart"/>
      <w:r w:rsidR="00063D5F">
        <w:rPr>
          <w:sz w:val="24"/>
          <w:szCs w:val="24"/>
        </w:rPr>
        <w:t>Sybelle</w:t>
      </w:r>
      <w:proofErr w:type="spellEnd"/>
      <w:r w:rsidR="00063D5F">
        <w:rPr>
          <w:sz w:val="24"/>
          <w:szCs w:val="24"/>
        </w:rPr>
        <w:t xml:space="preserve"> Lucena da Floricultura Alexia Flores – Fortaleza CE (@alexiafloresfortaleza)</w:t>
      </w:r>
      <w:r w:rsidRPr="0066391E">
        <w:rPr>
          <w:sz w:val="24"/>
          <w:szCs w:val="24"/>
        </w:rPr>
        <w:t>;</w:t>
      </w:r>
    </w:p>
    <w:p w14:paraId="16DEA0D0" w14:textId="77777777" w:rsidR="00B8708C" w:rsidRPr="00B66F50" w:rsidRDefault="00B8708C" w:rsidP="00EF6547">
      <w:pPr>
        <w:spacing w:line="220" w:lineRule="exact"/>
        <w:rPr>
          <w:sz w:val="8"/>
          <w:szCs w:val="8"/>
        </w:rPr>
      </w:pPr>
    </w:p>
    <w:p w14:paraId="569011A1" w14:textId="35EB1703" w:rsidR="00877903" w:rsidRPr="0066391E" w:rsidRDefault="00877903" w:rsidP="00EF6547">
      <w:pPr>
        <w:spacing w:line="220" w:lineRule="exact"/>
        <w:rPr>
          <w:sz w:val="24"/>
          <w:szCs w:val="24"/>
        </w:rPr>
      </w:pPr>
      <w:r w:rsidRPr="0066391E">
        <w:rPr>
          <w:sz w:val="24"/>
          <w:szCs w:val="24"/>
        </w:rPr>
        <w:t>10:30h – 11:00h – Intervalo</w:t>
      </w:r>
    </w:p>
    <w:p w14:paraId="3111D121" w14:textId="77777777" w:rsidR="00B8708C" w:rsidRPr="00B66F50" w:rsidRDefault="00B8708C" w:rsidP="00EF6547">
      <w:pPr>
        <w:spacing w:line="220" w:lineRule="exact"/>
        <w:rPr>
          <w:sz w:val="8"/>
          <w:szCs w:val="8"/>
        </w:rPr>
      </w:pPr>
    </w:p>
    <w:p w14:paraId="700139AF" w14:textId="52FBE176" w:rsidR="00877903" w:rsidRDefault="00877903" w:rsidP="00EF6547">
      <w:pPr>
        <w:spacing w:line="220" w:lineRule="exact"/>
        <w:rPr>
          <w:sz w:val="24"/>
          <w:szCs w:val="24"/>
        </w:rPr>
      </w:pPr>
      <w:r w:rsidRPr="0066391E">
        <w:rPr>
          <w:sz w:val="24"/>
          <w:szCs w:val="24"/>
        </w:rPr>
        <w:t>11:00h – 12:30h –</w:t>
      </w:r>
      <w:r w:rsidR="00063D5F">
        <w:rPr>
          <w:sz w:val="24"/>
          <w:szCs w:val="24"/>
        </w:rPr>
        <w:t xml:space="preserve"> Excelência Floral: Como atender um público exigente</w:t>
      </w:r>
      <w:r w:rsidR="00CD58A4">
        <w:rPr>
          <w:sz w:val="24"/>
          <w:szCs w:val="24"/>
        </w:rPr>
        <w:t>, criando valor percebido</w:t>
      </w:r>
      <w:r w:rsidR="00063D5F">
        <w:rPr>
          <w:sz w:val="24"/>
          <w:szCs w:val="24"/>
        </w:rPr>
        <w:t xml:space="preserve"> – </w:t>
      </w:r>
      <w:r w:rsidR="006E66F9">
        <w:rPr>
          <w:sz w:val="24"/>
          <w:szCs w:val="24"/>
        </w:rPr>
        <w:t xml:space="preserve">Empresária </w:t>
      </w:r>
      <w:r w:rsidR="00063D5F">
        <w:rPr>
          <w:sz w:val="24"/>
          <w:szCs w:val="24"/>
        </w:rPr>
        <w:t>Tetê Castanha</w:t>
      </w:r>
      <w:r w:rsidR="00CD58A4">
        <w:rPr>
          <w:sz w:val="24"/>
          <w:szCs w:val="24"/>
        </w:rPr>
        <w:t xml:space="preserve"> da Floricultura Tetê Castanha – São Paulo SP </w:t>
      </w:r>
      <w:r w:rsidRPr="0066391E">
        <w:rPr>
          <w:sz w:val="24"/>
          <w:szCs w:val="24"/>
        </w:rPr>
        <w:t>(@</w:t>
      </w:r>
      <w:r w:rsidR="00EC5A56">
        <w:rPr>
          <w:sz w:val="24"/>
          <w:szCs w:val="24"/>
        </w:rPr>
        <w:t>t</w:t>
      </w:r>
      <w:r w:rsidR="00CD58A4">
        <w:rPr>
          <w:sz w:val="24"/>
          <w:szCs w:val="24"/>
        </w:rPr>
        <w:t>etecastanha</w:t>
      </w:r>
      <w:r w:rsidRPr="0066391E">
        <w:rPr>
          <w:sz w:val="24"/>
          <w:szCs w:val="24"/>
        </w:rPr>
        <w:t>);</w:t>
      </w:r>
    </w:p>
    <w:p w14:paraId="7A0ED380" w14:textId="0D301AEE" w:rsidR="00877903" w:rsidRPr="0066391E" w:rsidRDefault="00877903" w:rsidP="00EF6547">
      <w:pPr>
        <w:spacing w:line="220" w:lineRule="exact"/>
        <w:rPr>
          <w:sz w:val="18"/>
          <w:szCs w:val="18"/>
        </w:rPr>
      </w:pPr>
    </w:p>
    <w:p w14:paraId="25D4C91E" w14:textId="02C1C540" w:rsidR="00877903" w:rsidRPr="0066391E" w:rsidRDefault="00877903" w:rsidP="00EF6547">
      <w:pPr>
        <w:spacing w:line="220" w:lineRule="exact"/>
        <w:rPr>
          <w:b/>
          <w:bCs/>
          <w:sz w:val="24"/>
          <w:szCs w:val="24"/>
          <w:u w:val="single"/>
        </w:rPr>
      </w:pPr>
      <w:r w:rsidRPr="0066391E">
        <w:rPr>
          <w:b/>
          <w:bCs/>
          <w:sz w:val="24"/>
          <w:szCs w:val="24"/>
          <w:u w:val="single"/>
        </w:rPr>
        <w:t>1</w:t>
      </w:r>
      <w:r w:rsidR="00C57E06">
        <w:rPr>
          <w:b/>
          <w:bCs/>
          <w:sz w:val="24"/>
          <w:szCs w:val="24"/>
          <w:u w:val="single"/>
        </w:rPr>
        <w:t>4</w:t>
      </w:r>
      <w:r w:rsidRPr="0066391E">
        <w:rPr>
          <w:b/>
          <w:bCs/>
          <w:sz w:val="24"/>
          <w:szCs w:val="24"/>
          <w:u w:val="single"/>
        </w:rPr>
        <w:t xml:space="preserve"> de julho - Segunda -feira </w:t>
      </w:r>
    </w:p>
    <w:p w14:paraId="7E3DEBE6" w14:textId="1B1B61E9" w:rsidR="00C57E06" w:rsidRPr="0066391E" w:rsidRDefault="00877903" w:rsidP="00EF6547">
      <w:pPr>
        <w:pStyle w:val="SemEspaamento"/>
        <w:spacing w:line="220" w:lineRule="exact"/>
        <w:jc w:val="both"/>
        <w:rPr>
          <w:rFonts w:cstheme="minorHAnsi"/>
          <w:sz w:val="24"/>
          <w:szCs w:val="24"/>
        </w:rPr>
      </w:pPr>
      <w:r w:rsidRPr="0066391E">
        <w:rPr>
          <w:sz w:val="24"/>
          <w:szCs w:val="24"/>
        </w:rPr>
        <w:t>9:00h – 10:30h –</w:t>
      </w:r>
      <w:r w:rsidR="00A26923">
        <w:rPr>
          <w:sz w:val="24"/>
          <w:szCs w:val="24"/>
        </w:rPr>
        <w:t xml:space="preserve"> </w:t>
      </w:r>
      <w:r w:rsidR="006C5F68">
        <w:rPr>
          <w:sz w:val="24"/>
          <w:szCs w:val="24"/>
        </w:rPr>
        <w:t xml:space="preserve">Conexão Criativa: Como </w:t>
      </w:r>
      <w:r w:rsidR="00C57E06">
        <w:rPr>
          <w:rFonts w:cstheme="minorHAnsi"/>
          <w:sz w:val="24"/>
          <w:szCs w:val="24"/>
        </w:rPr>
        <w:t>Decorador</w:t>
      </w:r>
      <w:r w:rsidR="006C5F68">
        <w:rPr>
          <w:rFonts w:cstheme="minorHAnsi"/>
          <w:sz w:val="24"/>
          <w:szCs w:val="24"/>
        </w:rPr>
        <w:t xml:space="preserve">es e </w:t>
      </w:r>
      <w:r w:rsidR="00C57E06">
        <w:rPr>
          <w:rFonts w:cstheme="minorHAnsi"/>
          <w:sz w:val="24"/>
          <w:szCs w:val="24"/>
        </w:rPr>
        <w:t>Florista</w:t>
      </w:r>
      <w:r w:rsidR="006C5F68">
        <w:rPr>
          <w:rFonts w:cstheme="minorHAnsi"/>
          <w:sz w:val="24"/>
          <w:szCs w:val="24"/>
        </w:rPr>
        <w:t>s constroem experiências inesquecíveis</w:t>
      </w:r>
      <w:r w:rsidR="00C57E06">
        <w:rPr>
          <w:rFonts w:cstheme="minorHAnsi"/>
          <w:sz w:val="24"/>
          <w:szCs w:val="24"/>
        </w:rPr>
        <w:t xml:space="preserve"> – Decoradores Karina Saab e Célio Corr</w:t>
      </w:r>
      <w:r w:rsidR="006C5F68">
        <w:rPr>
          <w:rFonts w:cstheme="minorHAnsi"/>
          <w:sz w:val="24"/>
          <w:szCs w:val="24"/>
        </w:rPr>
        <w:t>ê</w:t>
      </w:r>
      <w:r w:rsidR="00C57E06">
        <w:rPr>
          <w:rFonts w:cstheme="minorHAnsi"/>
          <w:sz w:val="24"/>
          <w:szCs w:val="24"/>
        </w:rPr>
        <w:t>a (@</w:t>
      </w:r>
      <w:r w:rsidR="006C5F68">
        <w:rPr>
          <w:rFonts w:cstheme="minorHAnsi"/>
          <w:sz w:val="24"/>
          <w:szCs w:val="24"/>
        </w:rPr>
        <w:t xml:space="preserve">karinasaab </w:t>
      </w:r>
      <w:r w:rsidR="00C57E06">
        <w:rPr>
          <w:rFonts w:cstheme="minorHAnsi"/>
          <w:sz w:val="24"/>
          <w:szCs w:val="24"/>
        </w:rPr>
        <w:t>e @</w:t>
      </w:r>
      <w:r w:rsidR="006C5F68">
        <w:rPr>
          <w:rFonts w:cstheme="minorHAnsi"/>
          <w:sz w:val="24"/>
          <w:szCs w:val="24"/>
        </w:rPr>
        <w:t>celio_correa</w:t>
      </w:r>
      <w:r w:rsidR="00C57E06">
        <w:rPr>
          <w:rFonts w:cstheme="minorHAnsi"/>
          <w:sz w:val="24"/>
          <w:szCs w:val="24"/>
        </w:rPr>
        <w:t>)</w:t>
      </w:r>
      <w:r w:rsidR="00C57E06" w:rsidRPr="0066391E">
        <w:rPr>
          <w:rFonts w:cstheme="minorHAnsi"/>
          <w:sz w:val="24"/>
          <w:szCs w:val="24"/>
        </w:rPr>
        <w:t>;</w:t>
      </w:r>
    </w:p>
    <w:p w14:paraId="30C1FDB1" w14:textId="77777777" w:rsidR="00B8708C" w:rsidRPr="00B66F50" w:rsidRDefault="00B8708C" w:rsidP="00EF6547">
      <w:pPr>
        <w:spacing w:line="220" w:lineRule="exact"/>
        <w:rPr>
          <w:sz w:val="8"/>
          <w:szCs w:val="8"/>
        </w:rPr>
      </w:pPr>
    </w:p>
    <w:p w14:paraId="42CF9D71" w14:textId="1390B023" w:rsidR="00877903" w:rsidRPr="0066391E" w:rsidRDefault="00877903" w:rsidP="00EF6547">
      <w:pPr>
        <w:spacing w:line="220" w:lineRule="exact"/>
        <w:rPr>
          <w:sz w:val="24"/>
          <w:szCs w:val="24"/>
        </w:rPr>
      </w:pPr>
      <w:r w:rsidRPr="0066391E">
        <w:rPr>
          <w:sz w:val="24"/>
          <w:szCs w:val="24"/>
        </w:rPr>
        <w:t>10:30h – 11:00h – Intervalo</w:t>
      </w:r>
    </w:p>
    <w:p w14:paraId="4B7B5CE8" w14:textId="77777777" w:rsidR="00BD3B9D" w:rsidRPr="00B66F50" w:rsidRDefault="00BD3B9D" w:rsidP="00EF6547">
      <w:pPr>
        <w:pStyle w:val="SemEspaamento"/>
        <w:spacing w:line="220" w:lineRule="exact"/>
        <w:jc w:val="both"/>
        <w:rPr>
          <w:sz w:val="8"/>
          <w:szCs w:val="8"/>
        </w:rPr>
      </w:pPr>
    </w:p>
    <w:p w14:paraId="3799BA56" w14:textId="77777777" w:rsidR="006E66F9" w:rsidRPr="0066391E" w:rsidRDefault="006E66F9" w:rsidP="00EF6547">
      <w:pPr>
        <w:spacing w:line="220" w:lineRule="exact"/>
        <w:rPr>
          <w:b/>
          <w:bCs/>
          <w:sz w:val="24"/>
          <w:szCs w:val="24"/>
          <w:u w:val="single"/>
        </w:rPr>
      </w:pPr>
      <w:r w:rsidRPr="0066391E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4</w:t>
      </w:r>
      <w:r w:rsidRPr="0066391E">
        <w:rPr>
          <w:b/>
          <w:bCs/>
          <w:sz w:val="24"/>
          <w:szCs w:val="24"/>
          <w:u w:val="single"/>
        </w:rPr>
        <w:t xml:space="preserve"> de julho - Segunda -feira </w:t>
      </w:r>
    </w:p>
    <w:p w14:paraId="5DEC1386" w14:textId="1E6C280E" w:rsidR="00C57E06" w:rsidRPr="0066391E" w:rsidRDefault="00B701E5" w:rsidP="00EF6547">
      <w:pPr>
        <w:spacing w:line="220" w:lineRule="exact"/>
        <w:rPr>
          <w:sz w:val="24"/>
          <w:szCs w:val="24"/>
        </w:rPr>
      </w:pPr>
      <w:r w:rsidRPr="0066391E">
        <w:rPr>
          <w:sz w:val="24"/>
          <w:szCs w:val="24"/>
        </w:rPr>
        <w:t xml:space="preserve">11:00h – 12:30h </w:t>
      </w:r>
      <w:r w:rsidRPr="0066391E">
        <w:rPr>
          <w:rFonts w:cstheme="minorHAnsi"/>
          <w:sz w:val="24"/>
          <w:szCs w:val="24"/>
        </w:rPr>
        <w:t>–</w:t>
      </w:r>
      <w:r w:rsidR="00C57E06" w:rsidRPr="00C57E06">
        <w:rPr>
          <w:sz w:val="24"/>
          <w:szCs w:val="24"/>
        </w:rPr>
        <w:t xml:space="preserve"> </w:t>
      </w:r>
      <w:proofErr w:type="spellStart"/>
      <w:r w:rsidR="006E66F9">
        <w:rPr>
          <w:sz w:val="24"/>
          <w:szCs w:val="24"/>
        </w:rPr>
        <w:t>Overgrown</w:t>
      </w:r>
      <w:proofErr w:type="spellEnd"/>
      <w:r w:rsidR="006E66F9">
        <w:rPr>
          <w:sz w:val="24"/>
          <w:szCs w:val="24"/>
        </w:rPr>
        <w:t xml:space="preserve"> </w:t>
      </w:r>
      <w:proofErr w:type="spellStart"/>
      <w:r w:rsidR="006E66F9">
        <w:rPr>
          <w:sz w:val="24"/>
          <w:szCs w:val="24"/>
        </w:rPr>
        <w:t>Foliage</w:t>
      </w:r>
      <w:proofErr w:type="spellEnd"/>
      <w:r w:rsidR="006E66F9">
        <w:rPr>
          <w:sz w:val="24"/>
          <w:szCs w:val="24"/>
        </w:rPr>
        <w:t xml:space="preserve">: A Natureza exuberante como linguagem de design – Decorador Michel </w:t>
      </w:r>
      <w:proofErr w:type="spellStart"/>
      <w:r w:rsidR="006E66F9">
        <w:rPr>
          <w:sz w:val="24"/>
          <w:szCs w:val="24"/>
        </w:rPr>
        <w:t>Benevenute</w:t>
      </w:r>
      <w:proofErr w:type="spellEnd"/>
      <w:r w:rsidR="006E66F9">
        <w:rPr>
          <w:sz w:val="24"/>
          <w:szCs w:val="24"/>
        </w:rPr>
        <w:t xml:space="preserve"> – Leme SP (@michelbenevenute)</w:t>
      </w:r>
    </w:p>
    <w:p w14:paraId="31D7D018" w14:textId="44B5F4B0" w:rsidR="00877903" w:rsidRPr="00B701E5" w:rsidRDefault="00877903" w:rsidP="00877903">
      <w:pPr>
        <w:pStyle w:val="SemEspaamento"/>
        <w:jc w:val="both"/>
        <w:rPr>
          <w:rFonts w:cstheme="minorHAnsi"/>
          <w:sz w:val="12"/>
          <w:szCs w:val="12"/>
        </w:rPr>
      </w:pPr>
    </w:p>
    <w:p w14:paraId="3F56EC9B" w14:textId="2B6FF41B" w:rsidR="00877903" w:rsidRPr="00B66F50" w:rsidRDefault="00877903" w:rsidP="00877903">
      <w:pPr>
        <w:rPr>
          <w:sz w:val="12"/>
          <w:szCs w:val="12"/>
        </w:rPr>
      </w:pPr>
    </w:p>
    <w:p w14:paraId="15F87911" w14:textId="0563069F" w:rsidR="009B62BC" w:rsidRDefault="009B62BC" w:rsidP="009B62BC">
      <w:pPr>
        <w:rPr>
          <w:b/>
        </w:rPr>
      </w:pPr>
      <w:r w:rsidRPr="00877903">
        <w:rPr>
          <w:b/>
        </w:rPr>
        <w:t>ASSINALE A OPÇÃO DESEJADA:</w:t>
      </w:r>
    </w:p>
    <w:p w14:paraId="621EC07A" w14:textId="0300FCE4" w:rsidR="00877903" w:rsidRDefault="00877903" w:rsidP="009B62BC">
      <w:pPr>
        <w:rPr>
          <w:b/>
        </w:rPr>
      </w:pPr>
      <w:proofErr w:type="gramStart"/>
      <w:r>
        <w:rPr>
          <w:b/>
        </w:rPr>
        <w:t>(    )</w:t>
      </w:r>
      <w:proofErr w:type="gramEnd"/>
      <w:r>
        <w:rPr>
          <w:b/>
        </w:rPr>
        <w:t xml:space="preserve"> 1 dia: 1</w:t>
      </w:r>
      <w:r w:rsidR="00C57E06">
        <w:rPr>
          <w:b/>
        </w:rPr>
        <w:t>3</w:t>
      </w:r>
      <w:r>
        <w:rPr>
          <w:b/>
        </w:rPr>
        <w:t>/07 Domingo</w:t>
      </w:r>
      <w:r>
        <w:rPr>
          <w:b/>
        </w:rPr>
        <w:tab/>
      </w:r>
      <w:proofErr w:type="gramStart"/>
      <w:r w:rsidR="0066391E">
        <w:rPr>
          <w:b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 xml:space="preserve">  )</w:t>
      </w:r>
      <w:proofErr w:type="gramEnd"/>
      <w:r>
        <w:rPr>
          <w:b/>
        </w:rPr>
        <w:t xml:space="preserve"> 1 dia: 1</w:t>
      </w:r>
      <w:r w:rsidR="00C57E06">
        <w:rPr>
          <w:b/>
        </w:rPr>
        <w:t>4</w:t>
      </w:r>
      <w:r>
        <w:rPr>
          <w:b/>
        </w:rPr>
        <w:t>/07 Segunda</w:t>
      </w:r>
      <w:r>
        <w:rPr>
          <w:b/>
        </w:rPr>
        <w:tab/>
      </w:r>
      <w:r w:rsidR="0066391E">
        <w:rPr>
          <w:b/>
        </w:rPr>
        <w:t xml:space="preserve">   </w:t>
      </w:r>
      <w:proofErr w:type="gramStart"/>
      <w:r w:rsidR="00297E09">
        <w:rPr>
          <w:b/>
        </w:rPr>
        <w:t xml:space="preserve">  </w:t>
      </w:r>
      <w:r w:rsidR="0066391E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 xml:space="preserve">  )</w:t>
      </w:r>
      <w:proofErr w:type="gramEnd"/>
      <w:r>
        <w:rPr>
          <w:b/>
        </w:rPr>
        <w:t xml:space="preserve"> 2 dias: 1</w:t>
      </w:r>
      <w:r w:rsidR="00C57E06">
        <w:rPr>
          <w:b/>
        </w:rPr>
        <w:t>3</w:t>
      </w:r>
      <w:r>
        <w:rPr>
          <w:b/>
        </w:rPr>
        <w:t>/07 e 1</w:t>
      </w:r>
      <w:r w:rsidR="00372C90">
        <w:rPr>
          <w:b/>
        </w:rPr>
        <w:t>4</w:t>
      </w:r>
      <w:r>
        <w:rPr>
          <w:b/>
        </w:rPr>
        <w:t>/07 Domingo e segunda</w:t>
      </w:r>
    </w:p>
    <w:p w14:paraId="45FB6201" w14:textId="7FF53E8A" w:rsidR="0066391E" w:rsidRDefault="00877903" w:rsidP="009B62BC">
      <w:pPr>
        <w:rPr>
          <w:b/>
        </w:rPr>
      </w:pPr>
      <w:r>
        <w:rPr>
          <w:b/>
        </w:rPr>
        <w:t>Investimento: R$</w:t>
      </w:r>
      <w:r w:rsidR="00053178">
        <w:rPr>
          <w:b/>
        </w:rPr>
        <w:t xml:space="preserve"> </w:t>
      </w:r>
      <w:r w:rsidR="00CD58A4">
        <w:rPr>
          <w:b/>
        </w:rPr>
        <w:t>2</w:t>
      </w:r>
      <w:r w:rsidR="0035214C">
        <w:rPr>
          <w:b/>
        </w:rPr>
        <w:t>5</w:t>
      </w:r>
      <w:r w:rsidR="00CD58A4">
        <w:rPr>
          <w:b/>
        </w:rPr>
        <w:t>0</w:t>
      </w:r>
      <w:r>
        <w:rPr>
          <w:b/>
        </w:rPr>
        <w:t>,00</w:t>
      </w:r>
      <w:r>
        <w:rPr>
          <w:b/>
        </w:rPr>
        <w:tab/>
      </w:r>
      <w:r w:rsidR="0066391E">
        <w:rPr>
          <w:b/>
        </w:rPr>
        <w:t xml:space="preserve">   </w:t>
      </w:r>
      <w:r>
        <w:rPr>
          <w:b/>
        </w:rPr>
        <w:t>Investimento: R$</w:t>
      </w:r>
      <w:r w:rsidR="00CD58A4">
        <w:rPr>
          <w:b/>
        </w:rPr>
        <w:t xml:space="preserve"> 2</w:t>
      </w:r>
      <w:r w:rsidR="0035214C">
        <w:rPr>
          <w:b/>
        </w:rPr>
        <w:t>5</w:t>
      </w:r>
      <w:r w:rsidR="00CD58A4">
        <w:rPr>
          <w:b/>
        </w:rPr>
        <w:t>0</w:t>
      </w:r>
      <w:r>
        <w:rPr>
          <w:b/>
        </w:rPr>
        <w:t>,00</w:t>
      </w:r>
      <w:r>
        <w:rPr>
          <w:b/>
        </w:rPr>
        <w:tab/>
      </w:r>
      <w:r w:rsidR="0066391E">
        <w:rPr>
          <w:b/>
        </w:rPr>
        <w:t xml:space="preserve">   </w:t>
      </w:r>
      <w:r w:rsidR="00297E09">
        <w:rPr>
          <w:b/>
        </w:rPr>
        <w:t xml:space="preserve">  </w:t>
      </w:r>
      <w:r w:rsidR="0066391E">
        <w:rPr>
          <w:b/>
        </w:rPr>
        <w:t xml:space="preserve"> </w:t>
      </w:r>
      <w:r>
        <w:rPr>
          <w:b/>
        </w:rPr>
        <w:t xml:space="preserve">Investimento: R$ </w:t>
      </w:r>
      <w:r w:rsidR="00053178">
        <w:rPr>
          <w:b/>
        </w:rPr>
        <w:t>4</w:t>
      </w:r>
      <w:r w:rsidR="00CD58A4">
        <w:rPr>
          <w:b/>
        </w:rPr>
        <w:t>0</w:t>
      </w:r>
      <w:r w:rsidR="00053178">
        <w:rPr>
          <w:b/>
        </w:rPr>
        <w:t>0</w:t>
      </w:r>
      <w:r>
        <w:rPr>
          <w:b/>
        </w:rPr>
        <w:t>,00</w:t>
      </w:r>
    </w:p>
    <w:p w14:paraId="511AF388" w14:textId="0F59CFC5" w:rsidR="00195349" w:rsidRDefault="00195349" w:rsidP="00A17952">
      <w:pPr>
        <w:rPr>
          <w:b/>
          <w:sz w:val="28"/>
          <w:szCs w:val="28"/>
        </w:rPr>
      </w:pPr>
    </w:p>
    <w:p w14:paraId="0A14F4F7" w14:textId="64D1F1D1" w:rsidR="00A17952" w:rsidRDefault="00A17952" w:rsidP="00A17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INSCRIÇÕES NO SITE: </w:t>
      </w:r>
      <w:hyperlink r:id="rId8" w:history="1">
        <w:r w:rsidRPr="00216884">
          <w:rPr>
            <w:rStyle w:val="Hyperlink"/>
            <w:b/>
            <w:sz w:val="28"/>
            <w:szCs w:val="28"/>
          </w:rPr>
          <w:t>WWW.FLORTEC.COM.BR</w:t>
        </w:r>
      </w:hyperlink>
    </w:p>
    <w:p w14:paraId="5ABF18AA" w14:textId="77777777" w:rsidR="00A17952" w:rsidRDefault="00A17952" w:rsidP="00A17952">
      <w:pPr>
        <w:rPr>
          <w:b/>
          <w:sz w:val="28"/>
          <w:szCs w:val="28"/>
        </w:rPr>
      </w:pPr>
    </w:p>
    <w:p w14:paraId="48425DF5" w14:textId="6D0E7916" w:rsidR="00A17952" w:rsidRDefault="00A17952" w:rsidP="00A17952">
      <w:r>
        <w:rPr>
          <w:b/>
          <w:sz w:val="28"/>
          <w:szCs w:val="28"/>
        </w:rPr>
        <w:t>VAGAS LIMITADAS!</w:t>
      </w:r>
    </w:p>
    <w:p w14:paraId="465D9257" w14:textId="0EC400B4" w:rsidR="00195349" w:rsidRDefault="00195349" w:rsidP="009B62BC">
      <w:pPr>
        <w:pStyle w:val="SemEspaamento"/>
      </w:pPr>
    </w:p>
    <w:sectPr w:rsidR="00195349" w:rsidSect="00EF6547">
      <w:headerReference w:type="default" r:id="rId9"/>
      <w:pgSz w:w="11906" w:h="16838"/>
      <w:pgMar w:top="-1958" w:right="720" w:bottom="0" w:left="720" w:header="1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934C8" w14:textId="77777777" w:rsidR="0046001C" w:rsidRDefault="0046001C" w:rsidP="00EF6547">
      <w:r>
        <w:separator/>
      </w:r>
    </w:p>
  </w:endnote>
  <w:endnote w:type="continuationSeparator" w:id="0">
    <w:p w14:paraId="32F90B86" w14:textId="77777777" w:rsidR="0046001C" w:rsidRDefault="0046001C" w:rsidP="00EF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6AB4D" w14:textId="77777777" w:rsidR="0046001C" w:rsidRDefault="0046001C" w:rsidP="00EF6547">
      <w:r>
        <w:separator/>
      </w:r>
    </w:p>
  </w:footnote>
  <w:footnote w:type="continuationSeparator" w:id="0">
    <w:p w14:paraId="74BB712F" w14:textId="77777777" w:rsidR="0046001C" w:rsidRDefault="0046001C" w:rsidP="00EF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0BA6" w14:textId="15CE4E8E" w:rsidR="00EF6547" w:rsidRDefault="00EF6547" w:rsidP="00EF6547">
    <w:pPr>
      <w:pStyle w:val="Cabealho"/>
      <w:ind w:left="-426" w:right="-591"/>
    </w:pPr>
    <w:r>
      <w:rPr>
        <w:noProof/>
      </w:rPr>
      <w:drawing>
        <wp:inline distT="0" distB="0" distL="0" distR="0" wp14:anchorId="076B700D" wp14:editId="5227A6E7">
          <wp:extent cx="7144906" cy="142406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steira ficha enflor - flortec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9543" cy="1428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02010"/>
    <w:multiLevelType w:val="multilevel"/>
    <w:tmpl w:val="2C8C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364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EF"/>
    <w:rsid w:val="000017B0"/>
    <w:rsid w:val="00001E44"/>
    <w:rsid w:val="0000467B"/>
    <w:rsid w:val="00026A56"/>
    <w:rsid w:val="00030E29"/>
    <w:rsid w:val="00053178"/>
    <w:rsid w:val="000569EF"/>
    <w:rsid w:val="00057B9D"/>
    <w:rsid w:val="0006038E"/>
    <w:rsid w:val="00060990"/>
    <w:rsid w:val="00063D5F"/>
    <w:rsid w:val="00087F93"/>
    <w:rsid w:val="000B064C"/>
    <w:rsid w:val="000B445A"/>
    <w:rsid w:val="000C15E7"/>
    <w:rsid w:val="000D26E8"/>
    <w:rsid w:val="000E2057"/>
    <w:rsid w:val="0010322E"/>
    <w:rsid w:val="0012193C"/>
    <w:rsid w:val="001271D3"/>
    <w:rsid w:val="00133044"/>
    <w:rsid w:val="00140F63"/>
    <w:rsid w:val="00165F99"/>
    <w:rsid w:val="00172CE0"/>
    <w:rsid w:val="0017392E"/>
    <w:rsid w:val="00180121"/>
    <w:rsid w:val="00195349"/>
    <w:rsid w:val="0019718B"/>
    <w:rsid w:val="001A1F0F"/>
    <w:rsid w:val="001A44A6"/>
    <w:rsid w:val="001B5707"/>
    <w:rsid w:val="001D6EA9"/>
    <w:rsid w:val="001F10D1"/>
    <w:rsid w:val="001F3D72"/>
    <w:rsid w:val="001F4B04"/>
    <w:rsid w:val="00204BA8"/>
    <w:rsid w:val="002052E2"/>
    <w:rsid w:val="00206172"/>
    <w:rsid w:val="00214327"/>
    <w:rsid w:val="00214E22"/>
    <w:rsid w:val="00216C39"/>
    <w:rsid w:val="00235FA8"/>
    <w:rsid w:val="00236FF8"/>
    <w:rsid w:val="002764D7"/>
    <w:rsid w:val="002772A6"/>
    <w:rsid w:val="00297E09"/>
    <w:rsid w:val="002C08AB"/>
    <w:rsid w:val="002C128C"/>
    <w:rsid w:val="002D7DB1"/>
    <w:rsid w:val="00310ABC"/>
    <w:rsid w:val="003232F7"/>
    <w:rsid w:val="0032519C"/>
    <w:rsid w:val="00327096"/>
    <w:rsid w:val="00333296"/>
    <w:rsid w:val="0035214C"/>
    <w:rsid w:val="0036182F"/>
    <w:rsid w:val="00361CB1"/>
    <w:rsid w:val="0036258C"/>
    <w:rsid w:val="00367B73"/>
    <w:rsid w:val="00372C90"/>
    <w:rsid w:val="003C444D"/>
    <w:rsid w:val="003C6C66"/>
    <w:rsid w:val="003C79F7"/>
    <w:rsid w:val="003E79C3"/>
    <w:rsid w:val="004038B9"/>
    <w:rsid w:val="004138D0"/>
    <w:rsid w:val="004368B3"/>
    <w:rsid w:val="00450940"/>
    <w:rsid w:val="00451269"/>
    <w:rsid w:val="0045235C"/>
    <w:rsid w:val="00456B58"/>
    <w:rsid w:val="0046001C"/>
    <w:rsid w:val="0046560F"/>
    <w:rsid w:val="0046727A"/>
    <w:rsid w:val="00474E77"/>
    <w:rsid w:val="004A1835"/>
    <w:rsid w:val="004A418E"/>
    <w:rsid w:val="004C043B"/>
    <w:rsid w:val="004C48D1"/>
    <w:rsid w:val="004C6023"/>
    <w:rsid w:val="004E792F"/>
    <w:rsid w:val="00516C47"/>
    <w:rsid w:val="005200D4"/>
    <w:rsid w:val="00525CF4"/>
    <w:rsid w:val="005349F9"/>
    <w:rsid w:val="0054104A"/>
    <w:rsid w:val="00556343"/>
    <w:rsid w:val="005706D9"/>
    <w:rsid w:val="005924ED"/>
    <w:rsid w:val="00595D77"/>
    <w:rsid w:val="005A273A"/>
    <w:rsid w:val="005A36FB"/>
    <w:rsid w:val="005A41B3"/>
    <w:rsid w:val="005C5318"/>
    <w:rsid w:val="005C6021"/>
    <w:rsid w:val="005D6E2B"/>
    <w:rsid w:val="005E6B23"/>
    <w:rsid w:val="005F35E5"/>
    <w:rsid w:val="005F5950"/>
    <w:rsid w:val="005F7A3E"/>
    <w:rsid w:val="00601F31"/>
    <w:rsid w:val="006079B0"/>
    <w:rsid w:val="00615F87"/>
    <w:rsid w:val="00620026"/>
    <w:rsid w:val="006203A0"/>
    <w:rsid w:val="00626C9B"/>
    <w:rsid w:val="00641AF0"/>
    <w:rsid w:val="006455B2"/>
    <w:rsid w:val="0064590C"/>
    <w:rsid w:val="00650BBC"/>
    <w:rsid w:val="0066391E"/>
    <w:rsid w:val="00664DF8"/>
    <w:rsid w:val="00667BE1"/>
    <w:rsid w:val="00673623"/>
    <w:rsid w:val="00681C54"/>
    <w:rsid w:val="006C5F68"/>
    <w:rsid w:val="006E4B2A"/>
    <w:rsid w:val="006E66F9"/>
    <w:rsid w:val="0070451A"/>
    <w:rsid w:val="00706761"/>
    <w:rsid w:val="007154DF"/>
    <w:rsid w:val="00724A2F"/>
    <w:rsid w:val="0075032E"/>
    <w:rsid w:val="007550A8"/>
    <w:rsid w:val="00784852"/>
    <w:rsid w:val="007872BA"/>
    <w:rsid w:val="00797231"/>
    <w:rsid w:val="007B0131"/>
    <w:rsid w:val="007D261D"/>
    <w:rsid w:val="007F6515"/>
    <w:rsid w:val="00823BB9"/>
    <w:rsid w:val="00831FFF"/>
    <w:rsid w:val="00832A53"/>
    <w:rsid w:val="00845C81"/>
    <w:rsid w:val="00845E53"/>
    <w:rsid w:val="00850B61"/>
    <w:rsid w:val="00862657"/>
    <w:rsid w:val="00867885"/>
    <w:rsid w:val="00877903"/>
    <w:rsid w:val="008B4141"/>
    <w:rsid w:val="008B4915"/>
    <w:rsid w:val="008F30AE"/>
    <w:rsid w:val="00916F0E"/>
    <w:rsid w:val="009171C2"/>
    <w:rsid w:val="00920DAE"/>
    <w:rsid w:val="00921CC6"/>
    <w:rsid w:val="00935623"/>
    <w:rsid w:val="0093671B"/>
    <w:rsid w:val="00943CAB"/>
    <w:rsid w:val="0094744F"/>
    <w:rsid w:val="009708BB"/>
    <w:rsid w:val="00993206"/>
    <w:rsid w:val="009A748B"/>
    <w:rsid w:val="009B3767"/>
    <w:rsid w:val="009B62BC"/>
    <w:rsid w:val="009B6F41"/>
    <w:rsid w:val="009C3B70"/>
    <w:rsid w:val="009D5686"/>
    <w:rsid w:val="009E3A08"/>
    <w:rsid w:val="009E6CF5"/>
    <w:rsid w:val="009F3F3E"/>
    <w:rsid w:val="009F77EA"/>
    <w:rsid w:val="00A06369"/>
    <w:rsid w:val="00A07AE6"/>
    <w:rsid w:val="00A07F45"/>
    <w:rsid w:val="00A10454"/>
    <w:rsid w:val="00A17952"/>
    <w:rsid w:val="00A2086A"/>
    <w:rsid w:val="00A25DFE"/>
    <w:rsid w:val="00A26923"/>
    <w:rsid w:val="00A358CA"/>
    <w:rsid w:val="00A37D0F"/>
    <w:rsid w:val="00A55D6D"/>
    <w:rsid w:val="00A62D9E"/>
    <w:rsid w:val="00A6727E"/>
    <w:rsid w:val="00A709B1"/>
    <w:rsid w:val="00A717F6"/>
    <w:rsid w:val="00A84B3A"/>
    <w:rsid w:val="00A8728D"/>
    <w:rsid w:val="00A874B4"/>
    <w:rsid w:val="00A90C6C"/>
    <w:rsid w:val="00A919FF"/>
    <w:rsid w:val="00AA2468"/>
    <w:rsid w:val="00AC1FCC"/>
    <w:rsid w:val="00AE1DD9"/>
    <w:rsid w:val="00B14694"/>
    <w:rsid w:val="00B22C12"/>
    <w:rsid w:val="00B43723"/>
    <w:rsid w:val="00B43F61"/>
    <w:rsid w:val="00B50380"/>
    <w:rsid w:val="00B5587B"/>
    <w:rsid w:val="00B5763D"/>
    <w:rsid w:val="00B661F0"/>
    <w:rsid w:val="00B66F50"/>
    <w:rsid w:val="00B701E5"/>
    <w:rsid w:val="00B7446E"/>
    <w:rsid w:val="00B80A5A"/>
    <w:rsid w:val="00B81F2B"/>
    <w:rsid w:val="00B82A1B"/>
    <w:rsid w:val="00B8708C"/>
    <w:rsid w:val="00B908CB"/>
    <w:rsid w:val="00BB0FF9"/>
    <w:rsid w:val="00BC5644"/>
    <w:rsid w:val="00BC67AC"/>
    <w:rsid w:val="00BD3B9D"/>
    <w:rsid w:val="00BD7A14"/>
    <w:rsid w:val="00BF0155"/>
    <w:rsid w:val="00C20B99"/>
    <w:rsid w:val="00C33988"/>
    <w:rsid w:val="00C42D4A"/>
    <w:rsid w:val="00C57E06"/>
    <w:rsid w:val="00C84574"/>
    <w:rsid w:val="00CA12AC"/>
    <w:rsid w:val="00CA4578"/>
    <w:rsid w:val="00CB341C"/>
    <w:rsid w:val="00CB3EA8"/>
    <w:rsid w:val="00CB5D38"/>
    <w:rsid w:val="00CD58A4"/>
    <w:rsid w:val="00CE2CBE"/>
    <w:rsid w:val="00CF568F"/>
    <w:rsid w:val="00D0165F"/>
    <w:rsid w:val="00D12C8D"/>
    <w:rsid w:val="00D1386B"/>
    <w:rsid w:val="00D147E5"/>
    <w:rsid w:val="00D23BAE"/>
    <w:rsid w:val="00D420F3"/>
    <w:rsid w:val="00D43924"/>
    <w:rsid w:val="00D45AFF"/>
    <w:rsid w:val="00D46218"/>
    <w:rsid w:val="00D73937"/>
    <w:rsid w:val="00D828A7"/>
    <w:rsid w:val="00D94357"/>
    <w:rsid w:val="00D97DFE"/>
    <w:rsid w:val="00DC5354"/>
    <w:rsid w:val="00DD7605"/>
    <w:rsid w:val="00E23FF2"/>
    <w:rsid w:val="00E356BC"/>
    <w:rsid w:val="00E452A4"/>
    <w:rsid w:val="00E709B8"/>
    <w:rsid w:val="00E71EA1"/>
    <w:rsid w:val="00E744AE"/>
    <w:rsid w:val="00E76359"/>
    <w:rsid w:val="00E94B5C"/>
    <w:rsid w:val="00EA0ACA"/>
    <w:rsid w:val="00EA0EEE"/>
    <w:rsid w:val="00EB6D7B"/>
    <w:rsid w:val="00EC1005"/>
    <w:rsid w:val="00EC5A56"/>
    <w:rsid w:val="00EC66F7"/>
    <w:rsid w:val="00EC767F"/>
    <w:rsid w:val="00ED0108"/>
    <w:rsid w:val="00ED058E"/>
    <w:rsid w:val="00ED6184"/>
    <w:rsid w:val="00EE2067"/>
    <w:rsid w:val="00EE53F5"/>
    <w:rsid w:val="00EF6547"/>
    <w:rsid w:val="00F076A0"/>
    <w:rsid w:val="00F30C53"/>
    <w:rsid w:val="00F71DAC"/>
    <w:rsid w:val="00F72C33"/>
    <w:rsid w:val="00F80EFB"/>
    <w:rsid w:val="00F81738"/>
    <w:rsid w:val="00F87226"/>
    <w:rsid w:val="00F93C79"/>
    <w:rsid w:val="00F9521F"/>
    <w:rsid w:val="00FA1C31"/>
    <w:rsid w:val="00FA25AC"/>
    <w:rsid w:val="00FD141C"/>
    <w:rsid w:val="00FD6310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6F91E"/>
  <w15:docId w15:val="{436DB6D8-47FB-4C4E-82BF-F476AEF8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F9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079B0"/>
    <w:rPr>
      <w:b/>
      <w:bCs/>
    </w:rPr>
  </w:style>
  <w:style w:type="paragraph" w:styleId="NormalWeb">
    <w:name w:val="Normal (Web)"/>
    <w:basedOn w:val="Normal"/>
    <w:uiPriority w:val="99"/>
    <w:unhideWhenUsed/>
    <w:rsid w:val="00A55D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D7D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4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41C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A0EE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A0EEE"/>
  </w:style>
  <w:style w:type="character" w:customStyle="1" w:styleId="st">
    <w:name w:val="st"/>
    <w:basedOn w:val="Fontepargpadro"/>
    <w:rsid w:val="0094744F"/>
  </w:style>
  <w:style w:type="character" w:styleId="nfase">
    <w:name w:val="Emphasis"/>
    <w:basedOn w:val="Fontepargpadro"/>
    <w:uiPriority w:val="20"/>
    <w:qFormat/>
    <w:rsid w:val="0094744F"/>
    <w:rPr>
      <w:i/>
      <w:iCs/>
    </w:rPr>
  </w:style>
  <w:style w:type="paragraph" w:styleId="Ttulo">
    <w:name w:val="Title"/>
    <w:basedOn w:val="Normal"/>
    <w:link w:val="TtuloChar"/>
    <w:qFormat/>
    <w:rsid w:val="0046727A"/>
    <w:pPr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tuloChar">
    <w:name w:val="Título Char"/>
    <w:basedOn w:val="Fontepargpadro"/>
    <w:link w:val="Ttulo"/>
    <w:rsid w:val="0046727A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SemEspaamento">
    <w:name w:val="No Spacing"/>
    <w:uiPriority w:val="1"/>
    <w:qFormat/>
    <w:rsid w:val="00D420F3"/>
    <w:pPr>
      <w:spacing w:after="0" w:line="240" w:lineRule="auto"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2193C"/>
    <w:rPr>
      <w:rFonts w:ascii="Consolas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2193C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EB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F65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547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65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6547"/>
    <w:rPr>
      <w:rFonts w:ascii="Calibri" w:hAnsi="Calibri" w:cs="Calibri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17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TE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F8D2-CDAD-9942-A7BE-042D8B33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PAULA</dc:creator>
  <cp:lastModifiedBy>Ana Paula Sá Leitão Van der Gueest</cp:lastModifiedBy>
  <cp:revision>2</cp:revision>
  <cp:lastPrinted>2024-05-13T17:25:00Z</cp:lastPrinted>
  <dcterms:created xsi:type="dcterms:W3CDTF">2025-06-04T12:32:00Z</dcterms:created>
  <dcterms:modified xsi:type="dcterms:W3CDTF">2025-06-04T12:32:00Z</dcterms:modified>
</cp:coreProperties>
</file>